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B6F1" w14:textId="6D0574D4" w:rsidR="00F75C3B" w:rsidRPr="00D63175" w:rsidRDefault="008840BC" w:rsidP="00B90D0C">
      <w:pPr>
        <w:jc w:val="both"/>
        <w:rPr>
          <w:rFonts w:ascii="Caudex" w:hAnsi="Caudex"/>
          <w:b/>
          <w:bCs/>
          <w:sz w:val="36"/>
          <w:szCs w:val="36"/>
        </w:rPr>
      </w:pPr>
      <w:r w:rsidRPr="00D63175">
        <w:rPr>
          <w:rFonts w:ascii="Caudex" w:hAnsi="Caudex"/>
          <w:b/>
          <w:bCs/>
          <w:sz w:val="36"/>
          <w:szCs w:val="36"/>
        </w:rPr>
        <w:t>Vzor porodního plánu</w:t>
      </w:r>
    </w:p>
    <w:p w14:paraId="4953048D" w14:textId="77777777" w:rsidR="00A81B11" w:rsidRPr="00B90D0C" w:rsidRDefault="00A81B11" w:rsidP="00B90D0C">
      <w:pPr>
        <w:jc w:val="both"/>
        <w:rPr>
          <w:rFonts w:ascii="Caudex" w:hAnsi="Caudex"/>
          <w:sz w:val="26"/>
          <w:szCs w:val="26"/>
        </w:rPr>
      </w:pPr>
    </w:p>
    <w:p w14:paraId="5A4724EC" w14:textId="7708604F" w:rsidR="00A81B11" w:rsidRPr="00B90D0C" w:rsidRDefault="008840BC" w:rsidP="00B90D0C">
      <w:pPr>
        <w:autoSpaceDE w:val="0"/>
        <w:autoSpaceDN w:val="0"/>
        <w:adjustRightInd w:val="0"/>
        <w:jc w:val="both"/>
        <w:rPr>
          <w:rFonts w:ascii="Avenir Book" w:hAnsi="Avenir Book" w:cs="AppleSystemUIFont"/>
          <w:b/>
          <w:bCs/>
          <w:kern w:val="0"/>
          <w:sz w:val="26"/>
          <w:szCs w:val="26"/>
        </w:rPr>
      </w:pPr>
      <w:r w:rsidRPr="00B90D0C">
        <w:rPr>
          <w:rFonts w:ascii="Avenir Book" w:hAnsi="Avenir Book" w:cs="AppleSystemUIFont"/>
          <w:b/>
          <w:bCs/>
          <w:kern w:val="0"/>
          <w:sz w:val="26"/>
          <w:szCs w:val="26"/>
        </w:rPr>
        <w:t>Úvodní informace:</w:t>
      </w:r>
    </w:p>
    <w:p w14:paraId="3EEB497E" w14:textId="77777777" w:rsidR="00B1555B" w:rsidRPr="00B90D0C" w:rsidRDefault="008840BC" w:rsidP="00B90D0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Tento plán je vzorový a měl by být přizpůsoben vašim osobním potřebám a přáním</w:t>
      </w:r>
    </w:p>
    <w:p w14:paraId="680D866C" w14:textId="636F330C" w:rsidR="008840BC" w:rsidRPr="00B90D0C" w:rsidRDefault="008840BC" w:rsidP="00B90D0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Je dobré ho projednat s vaším lékařem nebo porodní asistentkou</w:t>
      </w:r>
    </w:p>
    <w:p w14:paraId="201AF1CA" w14:textId="1BBD17C9" w:rsidR="008840BC" w:rsidRPr="00B90D0C" w:rsidRDefault="008840BC" w:rsidP="00B90D0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Před tiskem v textu smažte nevyhovující možnosti</w:t>
      </w:r>
    </w:p>
    <w:p w14:paraId="58EE8D00" w14:textId="06C5741E" w:rsidR="00B1555B" w:rsidRPr="00B90D0C" w:rsidRDefault="00B1555B" w:rsidP="00B90D0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Zcela nevyhovující možnosti smažte</w:t>
      </w:r>
    </w:p>
    <w:p w14:paraId="0A6971BB" w14:textId="77777777" w:rsidR="008840BC" w:rsidRPr="00B90D0C" w:rsidRDefault="008840BC" w:rsidP="00B90D0C">
      <w:p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</w:p>
    <w:p w14:paraId="0FB5219C" w14:textId="77777777" w:rsidR="00B1555B" w:rsidRPr="00B90D0C" w:rsidRDefault="00B1555B" w:rsidP="00B90D0C">
      <w:p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</w:p>
    <w:p w14:paraId="1AFBBFF7" w14:textId="4296B334" w:rsidR="008840BC" w:rsidRPr="00B90D0C" w:rsidRDefault="008840BC" w:rsidP="00B90D0C">
      <w:pPr>
        <w:autoSpaceDE w:val="0"/>
        <w:autoSpaceDN w:val="0"/>
        <w:adjustRightInd w:val="0"/>
        <w:jc w:val="both"/>
        <w:rPr>
          <w:rFonts w:ascii="Avenir Book" w:hAnsi="Avenir Book" w:cs="AppleSystemUIFont"/>
          <w:b/>
          <w:bCs/>
          <w:kern w:val="0"/>
          <w:sz w:val="26"/>
          <w:szCs w:val="26"/>
        </w:rPr>
      </w:pPr>
      <w:r w:rsidRPr="00B90D0C">
        <w:rPr>
          <w:rFonts w:ascii="Avenir Book" w:hAnsi="Avenir Book" w:cs="AppleSystemUIFont"/>
          <w:b/>
          <w:bCs/>
          <w:kern w:val="0"/>
          <w:sz w:val="26"/>
          <w:szCs w:val="26"/>
        </w:rPr>
        <w:t>Základní informace</w:t>
      </w:r>
    </w:p>
    <w:p w14:paraId="6D38627C" w14:textId="63D1813C" w:rsidR="008840BC" w:rsidRPr="00B90D0C" w:rsidRDefault="008840BC" w:rsidP="00B90D0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Jméno rodičky:</w:t>
      </w:r>
    </w:p>
    <w:p w14:paraId="09ED0ED9" w14:textId="7757C50B" w:rsidR="008840BC" w:rsidRPr="00B90D0C" w:rsidRDefault="008840BC" w:rsidP="00B90D0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Místo porodu:</w:t>
      </w:r>
    </w:p>
    <w:p w14:paraId="2BA3F6CF" w14:textId="7D2F2690" w:rsidR="008840BC" w:rsidRPr="00B90D0C" w:rsidRDefault="008840BC" w:rsidP="00B90D0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Termín porodu:</w:t>
      </w:r>
    </w:p>
    <w:p w14:paraId="0451CCD4" w14:textId="77777777" w:rsidR="008840BC" w:rsidRPr="00B90D0C" w:rsidRDefault="008840BC" w:rsidP="00B90D0C">
      <w:p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</w:p>
    <w:p w14:paraId="5EA29A70" w14:textId="189AEFAD" w:rsidR="008840BC" w:rsidRPr="00B90D0C" w:rsidRDefault="008840BC" w:rsidP="00B90D0C">
      <w:pPr>
        <w:autoSpaceDE w:val="0"/>
        <w:autoSpaceDN w:val="0"/>
        <w:adjustRightInd w:val="0"/>
        <w:jc w:val="both"/>
        <w:rPr>
          <w:rFonts w:ascii="Avenir Book" w:hAnsi="Avenir Book" w:cs="AppleSystemUIFont"/>
          <w:b/>
          <w:bCs/>
          <w:kern w:val="0"/>
          <w:sz w:val="26"/>
          <w:szCs w:val="26"/>
        </w:rPr>
      </w:pPr>
      <w:r w:rsidRPr="00B90D0C">
        <w:rPr>
          <w:rFonts w:ascii="Avenir Book" w:hAnsi="Avenir Book" w:cs="AppleSystemUIFont"/>
          <w:b/>
          <w:bCs/>
          <w:kern w:val="0"/>
          <w:sz w:val="26"/>
          <w:szCs w:val="26"/>
        </w:rPr>
        <w:t>Kontaktní informace důležitých osob</w:t>
      </w:r>
    </w:p>
    <w:p w14:paraId="38BDAB8A" w14:textId="14E74DFD" w:rsidR="008840BC" w:rsidRPr="00B90D0C" w:rsidRDefault="008840BC" w:rsidP="00B90D0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Partner / partnerka:</w:t>
      </w:r>
    </w:p>
    <w:p w14:paraId="7E1E771F" w14:textId="08A79724" w:rsidR="008840BC" w:rsidRPr="00B90D0C" w:rsidRDefault="008840BC" w:rsidP="00B90D0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Dula / PA:</w:t>
      </w:r>
    </w:p>
    <w:p w14:paraId="022869CD" w14:textId="205DE458" w:rsidR="008840BC" w:rsidRPr="00B90D0C" w:rsidRDefault="008840BC" w:rsidP="00B90D0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Gynekolog:</w:t>
      </w:r>
    </w:p>
    <w:p w14:paraId="1C2DDB1F" w14:textId="77777777" w:rsidR="008840BC" w:rsidRPr="00B90D0C" w:rsidRDefault="008840BC" w:rsidP="00B90D0C">
      <w:p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</w:p>
    <w:p w14:paraId="61FF9EEB" w14:textId="2784A590" w:rsidR="008840BC" w:rsidRPr="00B90D0C" w:rsidRDefault="008840BC" w:rsidP="00B90D0C">
      <w:pPr>
        <w:autoSpaceDE w:val="0"/>
        <w:autoSpaceDN w:val="0"/>
        <w:adjustRightInd w:val="0"/>
        <w:jc w:val="both"/>
        <w:rPr>
          <w:rFonts w:ascii="Avenir Book" w:hAnsi="Avenir Book" w:cs="AppleSystemUIFont"/>
          <w:b/>
          <w:bCs/>
          <w:kern w:val="0"/>
          <w:sz w:val="26"/>
          <w:szCs w:val="26"/>
          <w:u w:val="single"/>
        </w:rPr>
      </w:pPr>
      <w:r w:rsidRPr="00B90D0C">
        <w:rPr>
          <w:rFonts w:ascii="Avenir Book" w:hAnsi="Avenir Book" w:cs="AppleSystemUIFont"/>
          <w:b/>
          <w:bCs/>
          <w:kern w:val="0"/>
          <w:sz w:val="26"/>
          <w:szCs w:val="26"/>
          <w:u w:val="single"/>
        </w:rPr>
        <w:t>V případě fyziologicky probíhajícího porodu vyjadřuji následující přání:</w:t>
      </w:r>
    </w:p>
    <w:p w14:paraId="2D07BAA6" w14:textId="77777777" w:rsidR="008840BC" w:rsidRPr="00B90D0C" w:rsidRDefault="008840BC" w:rsidP="00B90D0C">
      <w:p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</w:p>
    <w:p w14:paraId="77FA7286" w14:textId="06BDF68B" w:rsidR="00B1555B" w:rsidRPr="00B90D0C" w:rsidRDefault="008840BC" w:rsidP="00B90D0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b/>
          <w:bCs/>
          <w:kern w:val="0"/>
          <w:sz w:val="26"/>
          <w:szCs w:val="26"/>
        </w:rPr>
      </w:pPr>
      <w:r w:rsidRPr="00B90D0C">
        <w:rPr>
          <w:rFonts w:ascii="Avenir Book" w:hAnsi="Avenir Book" w:cs="AppleSystemUIFont"/>
          <w:b/>
          <w:bCs/>
          <w:kern w:val="0"/>
          <w:sz w:val="26"/>
          <w:szCs w:val="26"/>
        </w:rPr>
        <w:t>Před porodem</w:t>
      </w:r>
    </w:p>
    <w:p w14:paraId="590DF9B1" w14:textId="58BADFC5" w:rsidR="00B90D0C" w:rsidRPr="00B90D0C" w:rsidRDefault="00B90D0C" w:rsidP="00B90D0C">
      <w:pPr>
        <w:numPr>
          <w:ilvl w:val="0"/>
          <w:numId w:val="17"/>
        </w:numPr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Informujte mě</w:t>
      </w:r>
      <w:r>
        <w:rPr>
          <w:rFonts w:ascii="Avenir Book" w:hAnsi="Avenir Book" w:cs="AppleSystemUIFont"/>
          <w:kern w:val="0"/>
          <w:sz w:val="26"/>
          <w:szCs w:val="26"/>
        </w:rPr>
        <w:t xml:space="preserve"> </w:t>
      </w:r>
      <w:r w:rsidRPr="00B90D0C">
        <w:rPr>
          <w:rFonts w:ascii="Avenir Book" w:hAnsi="Avenir Book" w:cs="AppleSystemUIFont"/>
          <w:kern w:val="0"/>
          <w:sz w:val="26"/>
          <w:szCs w:val="26"/>
        </w:rPr>
        <w:t>průběžně o postupu porodu a o tom, co bude následovat</w:t>
      </w:r>
    </w:p>
    <w:p w14:paraId="158B66B6" w14:textId="77777777" w:rsidR="00B90D0C" w:rsidRPr="00B90D0C" w:rsidRDefault="00B90D0C" w:rsidP="00B90D0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Pokud se vyskytnou komplikace, přeji si být ihned informována a podílet se na rozhodnutí</w:t>
      </w:r>
    </w:p>
    <w:p w14:paraId="1431D178" w14:textId="25A92C78" w:rsidR="00B90D0C" w:rsidRDefault="00B90D0C" w:rsidP="00B90D0C">
      <w:pPr>
        <w:numPr>
          <w:ilvl w:val="0"/>
          <w:numId w:val="17"/>
        </w:numPr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Ráda bych měla přirozený porod bez vnějších zásahů, pokud nedojde k vážnějším komplikacím</w:t>
      </w:r>
    </w:p>
    <w:p w14:paraId="7EC54DA2" w14:textId="0336F6D4" w:rsidR="0089185B" w:rsidRPr="00B90D0C" w:rsidRDefault="0089185B" w:rsidP="00B90D0C">
      <w:pPr>
        <w:numPr>
          <w:ilvl w:val="0"/>
          <w:numId w:val="17"/>
        </w:numPr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89185B">
        <w:rPr>
          <w:rFonts w:ascii="Avenir Book" w:hAnsi="Avenir Book" w:cs="AppleSystemUIFont"/>
          <w:kern w:val="0"/>
          <w:sz w:val="26"/>
          <w:szCs w:val="26"/>
        </w:rPr>
        <w:t>V případě nutnosti chci být obeznámena s veškerými medicínskými postupy</w:t>
      </w:r>
    </w:p>
    <w:p w14:paraId="5A3737A9" w14:textId="3C8C7015" w:rsidR="00B90D0C" w:rsidRPr="00B90D0C" w:rsidRDefault="00B90D0C" w:rsidP="00B90D0C">
      <w:pPr>
        <w:numPr>
          <w:ilvl w:val="0"/>
          <w:numId w:val="17"/>
        </w:numPr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Po celou dobu porodu bych u sebe měla ráda svého partnera</w:t>
      </w:r>
    </w:p>
    <w:p w14:paraId="0643FEDD" w14:textId="77777777" w:rsidR="00B90D0C" w:rsidRPr="00B90D0C" w:rsidRDefault="00B90D0C" w:rsidP="00B90D0C">
      <w:pPr>
        <w:jc w:val="both"/>
        <w:rPr>
          <w:rFonts w:ascii="Avenir Book" w:hAnsi="Avenir Book" w:cs="AppleSystemUIFont"/>
          <w:kern w:val="0"/>
          <w:sz w:val="26"/>
          <w:szCs w:val="26"/>
        </w:rPr>
      </w:pPr>
    </w:p>
    <w:p w14:paraId="49F33019" w14:textId="632E3D97" w:rsidR="00D63175" w:rsidRPr="00D63175" w:rsidRDefault="00D63175" w:rsidP="00D6317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D63175">
        <w:rPr>
          <w:rFonts w:ascii="Avenir Book" w:hAnsi="Avenir Book" w:cs="AppleSystemUIFont"/>
          <w:kern w:val="0"/>
          <w:sz w:val="26"/>
          <w:szCs w:val="26"/>
        </w:rPr>
        <w:t>P</w:t>
      </w:r>
      <w:r w:rsidRPr="00D63175">
        <w:rPr>
          <w:rFonts w:ascii="Avenir Book" w:hAnsi="Avenir Book" w:cs="AppleSystemUIFont"/>
          <w:kern w:val="0"/>
          <w:sz w:val="26"/>
          <w:szCs w:val="26"/>
        </w:rPr>
        <w:t>referuji nefarmakologické metody tišení bolesti</w:t>
      </w:r>
    </w:p>
    <w:p w14:paraId="2F1DF71D" w14:textId="7F4B1F71" w:rsidR="00D63175" w:rsidRPr="00D63175" w:rsidRDefault="00D63175" w:rsidP="00D6317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>
        <w:rPr>
          <w:rFonts w:ascii="Avenir Book" w:hAnsi="Avenir Book" w:cs="AppleSystemUIFont"/>
          <w:kern w:val="0"/>
          <w:sz w:val="26"/>
          <w:szCs w:val="26"/>
        </w:rPr>
        <w:t>R</w:t>
      </w:r>
      <w:r w:rsidRPr="00D63175">
        <w:rPr>
          <w:rFonts w:ascii="Avenir Book" w:hAnsi="Avenir Book" w:cs="AppleSystemUIFont"/>
          <w:kern w:val="0"/>
          <w:sz w:val="26"/>
          <w:szCs w:val="26"/>
        </w:rPr>
        <w:t>áda bych využila možnosti jít do sprchy či vany</w:t>
      </w:r>
    </w:p>
    <w:p w14:paraId="293CF889" w14:textId="001DD20A" w:rsidR="00D63175" w:rsidRPr="00D63175" w:rsidRDefault="00D63175" w:rsidP="00B90D0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D63175">
        <w:rPr>
          <w:rFonts w:ascii="Avenir Book" w:hAnsi="Avenir Book" w:cs="AppleSystemUIFont"/>
          <w:kern w:val="0"/>
          <w:sz w:val="26"/>
          <w:szCs w:val="26"/>
        </w:rPr>
        <w:t>Nepřeji si aplikaci epidurální analgezie či rajského plynu, pokud se situace změní, sama si o ně zažádám</w:t>
      </w:r>
    </w:p>
    <w:p w14:paraId="202DA12A" w14:textId="1581A253" w:rsidR="00B1555B" w:rsidRPr="00B90D0C" w:rsidRDefault="00B1555B" w:rsidP="00B90D0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Přeji si, aby v místnosti bylo tlumené osvětlení</w:t>
      </w:r>
    </w:p>
    <w:p w14:paraId="7412B745" w14:textId="2A8B8D76" w:rsidR="00B1555B" w:rsidRPr="00B90D0C" w:rsidRDefault="00B1555B" w:rsidP="00B90D0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Přeji si možnost volného pohybu a zaujímání úlevových poloh</w:t>
      </w:r>
    </w:p>
    <w:p w14:paraId="546D49DB" w14:textId="450FA2F3" w:rsidR="00B90D0C" w:rsidRPr="00B90D0C" w:rsidRDefault="00B90D0C" w:rsidP="00B90D0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lastRenderedPageBreak/>
        <w:t>V průběhu porodu bych ráda poslouchala svou oblíbenou hudbu</w:t>
      </w:r>
    </w:p>
    <w:p w14:paraId="7FFDF2D7" w14:textId="3CA6B44A" w:rsidR="001C2A1A" w:rsidRPr="00B90D0C" w:rsidRDefault="001C2A1A" w:rsidP="00B90D0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  <w:u w:val="single"/>
        </w:rPr>
        <w:t>Souhlasím / nesouhlasím</w:t>
      </w:r>
      <w:r w:rsidRPr="00B90D0C">
        <w:rPr>
          <w:rFonts w:ascii="Avenir Book" w:hAnsi="Avenir Book" w:cs="AppleSystemUIFont"/>
          <w:kern w:val="0"/>
          <w:sz w:val="26"/>
          <w:szCs w:val="26"/>
        </w:rPr>
        <w:t xml:space="preserve"> s vnitřním vyšetřením</w:t>
      </w:r>
    </w:p>
    <w:p w14:paraId="062A66CB" w14:textId="009EAE5E" w:rsidR="001C2A1A" w:rsidRPr="00B90D0C" w:rsidRDefault="001C2A1A" w:rsidP="00B90D0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  <w:u w:val="single"/>
        </w:rPr>
        <w:t>Souhlasím / nesouhlasím</w:t>
      </w:r>
      <w:r w:rsidRPr="00B90D0C">
        <w:rPr>
          <w:rFonts w:ascii="Avenir Book" w:hAnsi="Avenir Book" w:cs="AppleSystemUIFont"/>
          <w:kern w:val="0"/>
          <w:sz w:val="26"/>
          <w:szCs w:val="26"/>
        </w:rPr>
        <w:t xml:space="preserve"> s klystýrem</w:t>
      </w:r>
    </w:p>
    <w:p w14:paraId="2545CF02" w14:textId="1B37CDE6" w:rsidR="001C2A1A" w:rsidRDefault="001C2A1A" w:rsidP="00B90D0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  <w:u w:val="single"/>
        </w:rPr>
        <w:t>Přeji / nepřeji</w:t>
      </w:r>
      <w:r w:rsidRPr="00B90D0C">
        <w:rPr>
          <w:rFonts w:ascii="Avenir Book" w:hAnsi="Avenir Book" w:cs="AppleSystemUIFont"/>
          <w:kern w:val="0"/>
          <w:sz w:val="26"/>
          <w:szCs w:val="26"/>
        </w:rPr>
        <w:t xml:space="preserve"> si holení intimních partií</w:t>
      </w:r>
    </w:p>
    <w:p w14:paraId="0B930BF8" w14:textId="77777777" w:rsidR="00D63175" w:rsidRPr="00D63175" w:rsidRDefault="00D63175" w:rsidP="00D63175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Avenir Book" w:hAnsi="Avenir Book" w:cs="AppleSystemUIFont"/>
          <w:kern w:val="0"/>
          <w:sz w:val="26"/>
          <w:szCs w:val="26"/>
          <w:u w:val="single"/>
        </w:rPr>
      </w:pPr>
      <w:r w:rsidRPr="00D63175">
        <w:rPr>
          <w:rFonts w:ascii="Avenir Book" w:hAnsi="Avenir Book" w:cs="AppleSystemUIFont"/>
          <w:kern w:val="0"/>
          <w:sz w:val="26"/>
          <w:szCs w:val="26"/>
        </w:rPr>
        <w:t>Omezení CTG monitorování dítěte na dobu nezbytně nutnou a s co nejvyšší mírou zachování možnosti pohybu</w:t>
      </w:r>
    </w:p>
    <w:p w14:paraId="6E20E703" w14:textId="2B9EF112" w:rsidR="00D63175" w:rsidRPr="00D63175" w:rsidRDefault="00D63175" w:rsidP="00D63175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Avenir Book" w:hAnsi="Avenir Book" w:cs="AppleSystemUIFont"/>
          <w:kern w:val="0"/>
          <w:sz w:val="26"/>
          <w:szCs w:val="26"/>
          <w:u w:val="single"/>
        </w:rPr>
      </w:pPr>
      <w:r w:rsidRPr="00D63175">
        <w:rPr>
          <w:rFonts w:ascii="Avenir Book" w:hAnsi="Avenir Book" w:cs="AppleSystemUIFont"/>
          <w:kern w:val="0"/>
          <w:sz w:val="26"/>
          <w:szCs w:val="26"/>
        </w:rPr>
        <w:t xml:space="preserve">Pokud to bude možné, ráda bych zvolila při CTG monitoraci polohu </w:t>
      </w:r>
      <w:r w:rsidRPr="00D63175">
        <w:rPr>
          <w:rFonts w:ascii="Avenir Book" w:hAnsi="Avenir Book" w:cs="AppleSystemUIFont"/>
          <w:kern w:val="0"/>
          <w:sz w:val="26"/>
          <w:szCs w:val="26"/>
          <w:u w:val="single"/>
        </w:rPr>
        <w:t>na boku nebo v polosedě</w:t>
      </w:r>
    </w:p>
    <w:p w14:paraId="7881B4DE" w14:textId="226AD616" w:rsidR="00AF7C67" w:rsidRDefault="00AF7C67" w:rsidP="00B90D0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Nepřeji si rutinní zavedení kanyly</w:t>
      </w:r>
    </w:p>
    <w:p w14:paraId="677F6184" w14:textId="465A0B21" w:rsidR="008840BC" w:rsidRDefault="0089185B" w:rsidP="0089185B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Avenir Book" w:hAnsi="Avenir Book" w:cs="AppleSystemUIFont"/>
          <w:kern w:val="0"/>
          <w:sz w:val="26"/>
          <w:szCs w:val="26"/>
        </w:rPr>
      </w:pPr>
      <w:r w:rsidRPr="0089185B">
        <w:rPr>
          <w:rFonts w:ascii="Avenir Book" w:hAnsi="Avenir Book" w:cs="AppleSystemUIFont"/>
          <w:kern w:val="0"/>
          <w:sz w:val="26"/>
          <w:szCs w:val="26"/>
        </w:rPr>
        <w:t>Nepřeji si urychlování porodu dirupcí vaku blan, dirupce vaku při korunovaci hlavičky</w:t>
      </w:r>
    </w:p>
    <w:p w14:paraId="03354F91" w14:textId="77777777" w:rsidR="007611B2" w:rsidRPr="0089185B" w:rsidRDefault="007611B2" w:rsidP="007611B2">
      <w:pPr>
        <w:spacing w:before="100" w:beforeAutospacing="1" w:after="100" w:afterAutospacing="1" w:line="360" w:lineRule="atLeast"/>
        <w:rPr>
          <w:rFonts w:ascii="Avenir Book" w:hAnsi="Avenir Book" w:cs="AppleSystemUIFont"/>
          <w:kern w:val="0"/>
          <w:sz w:val="26"/>
          <w:szCs w:val="26"/>
        </w:rPr>
      </w:pPr>
    </w:p>
    <w:p w14:paraId="23A81069" w14:textId="02A82E16" w:rsidR="008840BC" w:rsidRPr="00B90D0C" w:rsidRDefault="008840BC" w:rsidP="00B90D0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b/>
          <w:bCs/>
          <w:kern w:val="0"/>
          <w:sz w:val="26"/>
          <w:szCs w:val="26"/>
        </w:rPr>
      </w:pPr>
      <w:r w:rsidRPr="00B90D0C">
        <w:rPr>
          <w:rFonts w:ascii="Avenir Book" w:hAnsi="Avenir Book" w:cs="AppleSystemUIFont"/>
          <w:b/>
          <w:bCs/>
          <w:kern w:val="0"/>
          <w:sz w:val="26"/>
          <w:szCs w:val="26"/>
        </w:rPr>
        <w:t>Během porodu</w:t>
      </w:r>
    </w:p>
    <w:p w14:paraId="37F0004A" w14:textId="77777777" w:rsidR="00AF7C67" w:rsidRPr="00B90D0C" w:rsidRDefault="00AF7C67" w:rsidP="00B90D0C">
      <w:pPr>
        <w:pStyle w:val="Odstavecseseznamem"/>
        <w:numPr>
          <w:ilvl w:val="0"/>
          <w:numId w:val="18"/>
        </w:numPr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Přeji si sama zvolit polohu pro konečné tlačení</w:t>
      </w:r>
    </w:p>
    <w:p w14:paraId="4FB9A107" w14:textId="5E4C6F00" w:rsidR="00AF7C67" w:rsidRPr="00B90D0C" w:rsidRDefault="00AF7C67" w:rsidP="00B90D0C">
      <w:pPr>
        <w:pStyle w:val="Odstavecseseznamem"/>
        <w:numPr>
          <w:ilvl w:val="0"/>
          <w:numId w:val="18"/>
        </w:numPr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 xml:space="preserve">Přeji si tlačit podle </w:t>
      </w:r>
      <w:r w:rsidRPr="00B90D0C">
        <w:rPr>
          <w:rFonts w:ascii="Avenir Book" w:hAnsi="Avenir Book" w:cs="AppleSystemUIFont"/>
          <w:kern w:val="0"/>
          <w:sz w:val="26"/>
          <w:szCs w:val="26"/>
          <w:u w:val="single"/>
        </w:rPr>
        <w:t>svých pocitů / doporučení lékařů</w:t>
      </w:r>
    </w:p>
    <w:p w14:paraId="593C52EF" w14:textId="313CBDB5" w:rsidR="00B1555B" w:rsidRPr="00B90D0C" w:rsidRDefault="00B1555B" w:rsidP="00B90D0C">
      <w:pPr>
        <w:pStyle w:val="Odstavecseseznamem"/>
        <w:numPr>
          <w:ilvl w:val="0"/>
          <w:numId w:val="18"/>
        </w:numPr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Přeji si, aby mi miminko bylo položeno okamžitě na tělo</w:t>
      </w:r>
    </w:p>
    <w:p w14:paraId="503678F0" w14:textId="6730070B" w:rsidR="008840BC" w:rsidRPr="00B90D0C" w:rsidRDefault="001C2A1A" w:rsidP="00B90D0C">
      <w:pPr>
        <w:pStyle w:val="Odstavecseseznamem"/>
        <w:numPr>
          <w:ilvl w:val="0"/>
          <w:numId w:val="18"/>
        </w:numPr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  <w:u w:val="single"/>
        </w:rPr>
        <w:t>Přeji</w:t>
      </w:r>
      <w:r w:rsidR="00B90D0C" w:rsidRPr="00B90D0C">
        <w:rPr>
          <w:rFonts w:ascii="Avenir Book" w:hAnsi="Avenir Book" w:cs="AppleSystemUIFont"/>
          <w:kern w:val="0"/>
          <w:sz w:val="26"/>
          <w:szCs w:val="26"/>
          <w:u w:val="single"/>
        </w:rPr>
        <w:t xml:space="preserve"> si</w:t>
      </w:r>
      <w:r w:rsidRPr="00B90D0C">
        <w:rPr>
          <w:rFonts w:ascii="Avenir Book" w:hAnsi="Avenir Book" w:cs="AppleSystemUIFont"/>
          <w:kern w:val="0"/>
          <w:sz w:val="26"/>
          <w:szCs w:val="26"/>
          <w:u w:val="single"/>
        </w:rPr>
        <w:t xml:space="preserve"> /nepřeji</w:t>
      </w:r>
      <w:r w:rsidRPr="00B90D0C">
        <w:rPr>
          <w:rFonts w:ascii="Avenir Book" w:hAnsi="Avenir Book" w:cs="AppleSystemUIFont"/>
          <w:kern w:val="0"/>
          <w:sz w:val="26"/>
          <w:szCs w:val="26"/>
        </w:rPr>
        <w:t xml:space="preserve"> si</w:t>
      </w:r>
      <w:r w:rsidR="00B1555B" w:rsidRPr="00B90D0C">
        <w:rPr>
          <w:rFonts w:ascii="Avenir Book" w:hAnsi="Avenir Book" w:cs="AppleSystemUIFont"/>
          <w:kern w:val="0"/>
          <w:sz w:val="26"/>
          <w:szCs w:val="26"/>
        </w:rPr>
        <w:t xml:space="preserve"> preventivní nástřih hráze</w:t>
      </w:r>
    </w:p>
    <w:p w14:paraId="0BE7C08F" w14:textId="6E428EDB" w:rsidR="00AF7C67" w:rsidRDefault="00AF7C67" w:rsidP="00B90D0C">
      <w:pPr>
        <w:pStyle w:val="Odstavecseseznamem"/>
        <w:numPr>
          <w:ilvl w:val="0"/>
          <w:numId w:val="18"/>
        </w:numPr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S nástřihem souhlasím pouze pokud to bude nezbytně nutné</w:t>
      </w:r>
    </w:p>
    <w:p w14:paraId="62BDB65C" w14:textId="77777777" w:rsidR="007611B2" w:rsidRPr="007611B2" w:rsidRDefault="007611B2" w:rsidP="007611B2">
      <w:pPr>
        <w:jc w:val="both"/>
        <w:rPr>
          <w:rFonts w:ascii="Avenir Book" w:hAnsi="Avenir Book" w:cs="AppleSystemUIFont"/>
          <w:kern w:val="0"/>
          <w:sz w:val="26"/>
          <w:szCs w:val="26"/>
        </w:rPr>
      </w:pPr>
    </w:p>
    <w:p w14:paraId="622212C2" w14:textId="77777777" w:rsidR="008840BC" w:rsidRPr="00B90D0C" w:rsidRDefault="008840BC" w:rsidP="00B90D0C">
      <w:p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</w:p>
    <w:p w14:paraId="5FF8E338" w14:textId="4D82646C" w:rsidR="008840BC" w:rsidRPr="00B90D0C" w:rsidRDefault="008840BC" w:rsidP="00B90D0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b/>
          <w:bCs/>
          <w:kern w:val="0"/>
          <w:sz w:val="26"/>
          <w:szCs w:val="26"/>
        </w:rPr>
      </w:pPr>
      <w:r w:rsidRPr="00B90D0C">
        <w:rPr>
          <w:rFonts w:ascii="Avenir Book" w:hAnsi="Avenir Book" w:cs="AppleSystemUIFont"/>
          <w:b/>
          <w:bCs/>
          <w:kern w:val="0"/>
          <w:sz w:val="26"/>
          <w:szCs w:val="26"/>
        </w:rPr>
        <w:t>Po porodu</w:t>
      </w:r>
    </w:p>
    <w:p w14:paraId="65D86985" w14:textId="5FB8B4A8" w:rsidR="00B90D0C" w:rsidRPr="00B90D0C" w:rsidRDefault="00B90D0C" w:rsidP="00B90D0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Přeji si vyšetření miminka pediatrem na mém těle</w:t>
      </w:r>
    </w:p>
    <w:p w14:paraId="3731E886" w14:textId="7E20F82F" w:rsidR="00B1555B" w:rsidRPr="00B90D0C" w:rsidRDefault="00B1555B" w:rsidP="00B90D0C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Avenir Book" w:eastAsiaTheme="minorHAnsi" w:hAnsi="Avenir Book" w:cs="AppleSystemUIFont"/>
          <w:sz w:val="26"/>
          <w:szCs w:val="26"/>
          <w:lang w:eastAsia="en-US"/>
          <w14:ligatures w14:val="standardContextual"/>
        </w:rPr>
      </w:pPr>
      <w:r w:rsidRPr="00B90D0C">
        <w:rPr>
          <w:rFonts w:ascii="Avenir Book" w:eastAsiaTheme="minorHAnsi" w:hAnsi="Avenir Book" w:cs="AppleSystemUIFont"/>
          <w:sz w:val="26"/>
          <w:szCs w:val="26"/>
          <w:lang w:eastAsia="en-US"/>
          <w14:ligatures w14:val="standardContextual"/>
        </w:rPr>
        <w:t>Nepřeji si, aby miminku nebyly natahovány konč</w:t>
      </w:r>
      <w:r w:rsidRPr="00B90D0C">
        <w:rPr>
          <w:rFonts w:ascii="Avenir" w:eastAsiaTheme="minorHAnsi" w:hAnsi="Avenir" w:cs="Avenir"/>
          <w:sz w:val="26"/>
          <w:szCs w:val="26"/>
          <w:lang w:eastAsia="en-US"/>
          <w14:ligatures w14:val="standardContextual"/>
        </w:rPr>
        <w:t>e</w:t>
      </w:r>
      <w:r w:rsidRPr="00B90D0C">
        <w:rPr>
          <w:rFonts w:ascii="Avenir Book" w:eastAsiaTheme="minorHAnsi" w:hAnsi="Avenir Book" w:cs="AppleSystemUIFont"/>
          <w:sz w:val="26"/>
          <w:szCs w:val="26"/>
          <w:lang w:eastAsia="en-US"/>
          <w14:ligatures w14:val="standardContextual"/>
        </w:rPr>
        <w:t>tiny pro mě</w:t>
      </w:r>
      <w:r w:rsidRPr="00B90D0C">
        <w:rPr>
          <w:rFonts w:ascii="Avenir" w:eastAsiaTheme="minorHAnsi" w:hAnsi="Avenir" w:cs="Avenir"/>
          <w:sz w:val="26"/>
          <w:szCs w:val="26"/>
          <w:lang w:eastAsia="en-US"/>
          <w14:ligatures w14:val="standardContextual"/>
        </w:rPr>
        <w:t>ř</w:t>
      </w:r>
      <w:r w:rsidRPr="00B90D0C">
        <w:rPr>
          <w:rFonts w:ascii="Avenir Book" w:eastAsiaTheme="minorHAnsi" w:hAnsi="Avenir Book" w:cs="AppleSystemUIFont"/>
          <w:sz w:val="26"/>
          <w:szCs w:val="26"/>
          <w:lang w:eastAsia="en-US"/>
          <w14:ligatures w14:val="standardContextual"/>
        </w:rPr>
        <w:t>e</w:t>
      </w:r>
      <w:r w:rsidRPr="00B90D0C">
        <w:rPr>
          <w:rFonts w:ascii="Avenir" w:eastAsiaTheme="minorHAnsi" w:hAnsi="Avenir" w:cs="Avenir"/>
          <w:sz w:val="26"/>
          <w:szCs w:val="26"/>
          <w:lang w:eastAsia="en-US"/>
          <w14:ligatures w14:val="standardContextual"/>
        </w:rPr>
        <w:t>n</w:t>
      </w:r>
      <w:r w:rsidRPr="00B90D0C">
        <w:rPr>
          <w:rFonts w:ascii="Avenir Book" w:eastAsiaTheme="minorHAnsi" w:hAnsi="Avenir Book" w:cs="AppleSystemUIFont"/>
          <w:sz w:val="26"/>
          <w:szCs w:val="26"/>
          <w:lang w:eastAsia="en-US"/>
          <w14:ligatures w14:val="standardContextual"/>
        </w:rPr>
        <w:t>í, a to bylo provedeno až další den po porodu</w:t>
      </w:r>
      <w:r w:rsidRPr="00B90D0C">
        <w:rPr>
          <w:rFonts w:ascii="Arial" w:hAnsi="Arial" w:cs="Arial"/>
          <w:sz w:val="26"/>
          <w:szCs w:val="26"/>
        </w:rPr>
        <w:t xml:space="preserve"> </w:t>
      </w:r>
    </w:p>
    <w:p w14:paraId="599AFDB2" w14:textId="77777777" w:rsidR="001C2A1A" w:rsidRPr="00B90D0C" w:rsidRDefault="001C2A1A" w:rsidP="00B90D0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 xml:space="preserve">Přeji si odstřižení pupeční šňůry </w:t>
      </w:r>
      <w:r w:rsidRPr="00B90D0C">
        <w:rPr>
          <w:rFonts w:ascii="Avenir Book" w:hAnsi="Avenir Book" w:cs="AppleSystemUIFont"/>
          <w:kern w:val="0"/>
          <w:sz w:val="26"/>
          <w:szCs w:val="26"/>
          <w:u w:val="single"/>
        </w:rPr>
        <w:t>ihned po narození / až když dopulzuje</w:t>
      </w:r>
    </w:p>
    <w:p w14:paraId="1CFAB914" w14:textId="3FC1A2A8" w:rsidR="001C2A1A" w:rsidRPr="00B90D0C" w:rsidRDefault="001C2A1A" w:rsidP="00B90D0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  <w:u w:val="single"/>
        </w:rPr>
        <w:t>Přeji si / nepřeji si</w:t>
      </w:r>
      <w:r w:rsidRPr="00B90D0C">
        <w:rPr>
          <w:rFonts w:ascii="Avenir Book" w:hAnsi="Avenir Book" w:cs="AppleSystemUIFont"/>
          <w:kern w:val="0"/>
          <w:sz w:val="26"/>
          <w:szCs w:val="26"/>
        </w:rPr>
        <w:t>, aby byl miminku podán vitamín K</w:t>
      </w:r>
    </w:p>
    <w:p w14:paraId="70807F83" w14:textId="1DE2B509" w:rsidR="00B90D0C" w:rsidRPr="00B90D0C" w:rsidRDefault="00B90D0C" w:rsidP="00B90D0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  <w:u w:val="single"/>
        </w:rPr>
        <w:t>Přeji si / nepřeji si</w:t>
      </w:r>
      <w:r w:rsidRPr="00B90D0C">
        <w:rPr>
          <w:rFonts w:ascii="Avenir Book" w:hAnsi="Avenir Book" w:cs="AppleSystemUIFont"/>
          <w:kern w:val="0"/>
          <w:sz w:val="26"/>
          <w:szCs w:val="26"/>
        </w:rPr>
        <w:t xml:space="preserve"> vykapání očí miminka</w:t>
      </w:r>
    </w:p>
    <w:p w14:paraId="7F89889D" w14:textId="5E472C74" w:rsidR="00B1555B" w:rsidRPr="00B90D0C" w:rsidRDefault="00B1555B" w:rsidP="00B90D0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  <w:u w:val="single"/>
        </w:rPr>
        <w:t>Přeji si / nepřeji si</w:t>
      </w:r>
      <w:r w:rsidRPr="00B90D0C">
        <w:rPr>
          <w:rFonts w:ascii="Avenir Book" w:hAnsi="Avenir Book" w:cs="AppleSystemUIFont"/>
          <w:kern w:val="0"/>
          <w:sz w:val="26"/>
          <w:szCs w:val="26"/>
        </w:rPr>
        <w:t>, aby bylo miminko po porodu umyto</w:t>
      </w:r>
    </w:p>
    <w:p w14:paraId="6BBD3B34" w14:textId="0BD17F60" w:rsidR="001C2A1A" w:rsidRPr="00B90D0C" w:rsidRDefault="001C2A1A" w:rsidP="00B90D0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  <w:u w:val="single"/>
        </w:rPr>
        <w:t>Mám / nemám</w:t>
      </w:r>
      <w:r w:rsidRPr="00B90D0C">
        <w:rPr>
          <w:rFonts w:ascii="Avenir Book" w:hAnsi="Avenir Book" w:cs="AppleSystemUIFont"/>
          <w:b/>
          <w:bCs/>
          <w:kern w:val="0"/>
          <w:sz w:val="26"/>
          <w:szCs w:val="26"/>
          <w:u w:val="single"/>
        </w:rPr>
        <w:t xml:space="preserve"> </w:t>
      </w:r>
      <w:r w:rsidRPr="00B90D0C">
        <w:rPr>
          <w:rFonts w:ascii="Avenir Book" w:hAnsi="Avenir Book" w:cs="AppleSystemUIFont"/>
          <w:kern w:val="0"/>
          <w:sz w:val="26"/>
          <w:szCs w:val="26"/>
        </w:rPr>
        <w:t>v plánu kojit miminko</w:t>
      </w:r>
    </w:p>
    <w:p w14:paraId="3CC4AFBE" w14:textId="740747C0" w:rsidR="00B90D0C" w:rsidRDefault="00B90D0C" w:rsidP="00B90D0C">
      <w:pPr>
        <w:numPr>
          <w:ilvl w:val="0"/>
          <w:numId w:val="18"/>
        </w:numPr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Přeji si vyčkání přirozeného porodu placenty bez tahání za pupeční šňůru</w:t>
      </w:r>
    </w:p>
    <w:p w14:paraId="6EE1330F" w14:textId="77777777" w:rsidR="007611B2" w:rsidRDefault="007611B2" w:rsidP="007611B2">
      <w:pPr>
        <w:jc w:val="both"/>
        <w:rPr>
          <w:rFonts w:ascii="Avenir Book" w:hAnsi="Avenir Book" w:cs="AppleSystemUIFont"/>
          <w:kern w:val="0"/>
          <w:sz w:val="26"/>
          <w:szCs w:val="26"/>
        </w:rPr>
      </w:pPr>
    </w:p>
    <w:p w14:paraId="6DBBC34B" w14:textId="77777777" w:rsidR="00B90D0C" w:rsidRPr="00B90D0C" w:rsidRDefault="00B90D0C" w:rsidP="00B90D0C">
      <w:pPr>
        <w:jc w:val="both"/>
        <w:rPr>
          <w:rFonts w:ascii="Avenir Book" w:hAnsi="Avenir Book" w:cs="AppleSystemUIFont"/>
          <w:kern w:val="0"/>
          <w:sz w:val="26"/>
          <w:szCs w:val="26"/>
        </w:rPr>
      </w:pPr>
    </w:p>
    <w:p w14:paraId="28B9CD9E" w14:textId="0988BE81" w:rsidR="00B90D0C" w:rsidRPr="00B90D0C" w:rsidRDefault="00B90D0C" w:rsidP="00B90D0C">
      <w:pPr>
        <w:pStyle w:val="Odstavecseseznamem"/>
        <w:numPr>
          <w:ilvl w:val="0"/>
          <w:numId w:val="12"/>
        </w:numPr>
        <w:jc w:val="both"/>
        <w:rPr>
          <w:rFonts w:ascii="Avenir Book" w:hAnsi="Avenir Book" w:cs="AppleSystemUIFont"/>
          <w:b/>
          <w:bCs/>
          <w:kern w:val="0"/>
          <w:sz w:val="26"/>
          <w:szCs w:val="26"/>
        </w:rPr>
      </w:pPr>
      <w:r w:rsidRPr="00B90D0C">
        <w:rPr>
          <w:rFonts w:ascii="Avenir Book" w:hAnsi="Avenir Book" w:cs="AppleSystemUIFont"/>
          <w:b/>
          <w:bCs/>
          <w:kern w:val="0"/>
          <w:sz w:val="26"/>
          <w:szCs w:val="26"/>
        </w:rPr>
        <w:t>Oddělení šestinedělí</w:t>
      </w:r>
    </w:p>
    <w:p w14:paraId="492D7899" w14:textId="77777777" w:rsidR="00B90D0C" w:rsidRPr="00B90D0C" w:rsidRDefault="00B90D0C" w:rsidP="00B90D0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Přeji si trvalý pobyt společně s dítětem, pokud to stav dovolí</w:t>
      </w:r>
    </w:p>
    <w:p w14:paraId="035E84EC" w14:textId="0B5D72AC" w:rsidR="00B90D0C" w:rsidRPr="00B90D0C" w:rsidRDefault="00B90D0C" w:rsidP="00B90D0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Nepřeji si dokrmování dítěte, v případě nutnosti až po konzultaci se mnou</w:t>
      </w:r>
    </w:p>
    <w:p w14:paraId="7EFC9467" w14:textId="388779F1" w:rsidR="00B90D0C" w:rsidRDefault="00B90D0C" w:rsidP="00B90D0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lastRenderedPageBreak/>
        <w:t>Pahýl po pupeční šňůře nechat samostatně odpadnout</w:t>
      </w:r>
    </w:p>
    <w:p w14:paraId="111D2ADF" w14:textId="77777777" w:rsidR="007611B2" w:rsidRPr="007611B2" w:rsidRDefault="007611B2" w:rsidP="007611B2">
      <w:p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</w:p>
    <w:p w14:paraId="68335AE7" w14:textId="77777777" w:rsidR="008840BC" w:rsidRPr="00B90D0C" w:rsidRDefault="008840BC" w:rsidP="00B90D0C">
      <w:p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</w:p>
    <w:p w14:paraId="0090A349" w14:textId="1E18A9E2" w:rsidR="008840BC" w:rsidRPr="00B90D0C" w:rsidRDefault="008840BC" w:rsidP="00B90D0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b/>
          <w:bCs/>
          <w:kern w:val="0"/>
          <w:sz w:val="26"/>
          <w:szCs w:val="26"/>
        </w:rPr>
      </w:pPr>
      <w:r w:rsidRPr="00B90D0C">
        <w:rPr>
          <w:rFonts w:ascii="Avenir Book" w:hAnsi="Avenir Book" w:cs="AppleSystemUIFont"/>
          <w:b/>
          <w:bCs/>
          <w:kern w:val="0"/>
          <w:sz w:val="26"/>
          <w:szCs w:val="26"/>
        </w:rPr>
        <w:t>V případě císařského řezu</w:t>
      </w:r>
    </w:p>
    <w:p w14:paraId="213B7FB9" w14:textId="25765C8B" w:rsidR="008840BC" w:rsidRPr="00B90D0C" w:rsidRDefault="008840BC" w:rsidP="00B90D0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 xml:space="preserve">Pokud to bude možné, preferuji </w:t>
      </w:r>
      <w:r w:rsidRPr="00B90D0C">
        <w:rPr>
          <w:rFonts w:ascii="Avenir Book" w:hAnsi="Avenir Book" w:cs="AppleSystemUIFont"/>
          <w:kern w:val="0"/>
          <w:sz w:val="26"/>
          <w:szCs w:val="26"/>
          <w:u w:val="single"/>
        </w:rPr>
        <w:t>úplnou / spinální</w:t>
      </w:r>
      <w:r w:rsidRPr="00B90D0C">
        <w:rPr>
          <w:rFonts w:ascii="Avenir Book" w:hAnsi="Avenir Book" w:cs="AppleSystemUIFont"/>
          <w:kern w:val="0"/>
          <w:sz w:val="26"/>
          <w:szCs w:val="26"/>
        </w:rPr>
        <w:t xml:space="preserve"> anestezii</w:t>
      </w:r>
    </w:p>
    <w:p w14:paraId="39D44FBC" w14:textId="53773EAE" w:rsidR="008840BC" w:rsidRPr="00B90D0C" w:rsidRDefault="008840BC" w:rsidP="00B90D0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 xml:space="preserve">Přeji si, aby byl můj </w:t>
      </w:r>
      <w:r w:rsidR="00B1555B" w:rsidRPr="00B90D0C">
        <w:rPr>
          <w:rFonts w:ascii="Avenir Book" w:hAnsi="Avenir Book" w:cs="AppleSystemUIFont"/>
          <w:kern w:val="0"/>
          <w:sz w:val="26"/>
          <w:szCs w:val="26"/>
        </w:rPr>
        <w:t>doprovod</w:t>
      </w:r>
      <w:r w:rsidRPr="00B90D0C">
        <w:rPr>
          <w:rFonts w:ascii="Avenir Book" w:hAnsi="Avenir Book" w:cs="AppleSystemUIFont"/>
          <w:kern w:val="0"/>
          <w:sz w:val="26"/>
          <w:szCs w:val="26"/>
        </w:rPr>
        <w:t xml:space="preserve"> přítomen během celého zákroku</w:t>
      </w:r>
    </w:p>
    <w:p w14:paraId="63170105" w14:textId="4415A94F" w:rsidR="008840BC" w:rsidRPr="00B90D0C" w:rsidRDefault="008840BC" w:rsidP="00B90D0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Přeji si, aby bylo miminko přiloženo k prsu ihned po narození</w:t>
      </w:r>
    </w:p>
    <w:p w14:paraId="20AA9CC8" w14:textId="77777777" w:rsidR="00B1555B" w:rsidRDefault="00B1555B" w:rsidP="00B90D0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Přeji si trvalý pobyt společně s dítětem, pokud to stav dovolí</w:t>
      </w:r>
    </w:p>
    <w:p w14:paraId="39828795" w14:textId="77777777" w:rsidR="007611B2" w:rsidRPr="007611B2" w:rsidRDefault="007611B2" w:rsidP="007611B2">
      <w:p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</w:p>
    <w:p w14:paraId="6DDFEA4A" w14:textId="77777777" w:rsidR="008840BC" w:rsidRPr="00B90D0C" w:rsidRDefault="008840BC" w:rsidP="00B90D0C">
      <w:p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</w:p>
    <w:p w14:paraId="2596041B" w14:textId="440364A8" w:rsidR="008840BC" w:rsidRPr="00B90D0C" w:rsidRDefault="008840BC" w:rsidP="00B90D0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b/>
          <w:bCs/>
          <w:kern w:val="0"/>
          <w:sz w:val="26"/>
          <w:szCs w:val="26"/>
        </w:rPr>
      </w:pPr>
      <w:r w:rsidRPr="00B90D0C">
        <w:rPr>
          <w:rFonts w:ascii="Avenir Book" w:hAnsi="Avenir Book" w:cs="AppleSystemUIFont"/>
          <w:b/>
          <w:bCs/>
          <w:kern w:val="0"/>
          <w:sz w:val="26"/>
          <w:szCs w:val="26"/>
        </w:rPr>
        <w:t>Další přání</w:t>
      </w:r>
    </w:p>
    <w:p w14:paraId="63408D3A" w14:textId="59CD2D12" w:rsidR="00AF7C67" w:rsidRPr="00B90D0C" w:rsidRDefault="00AF7C67" w:rsidP="00B90D0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  <w:u w:val="single"/>
        </w:rPr>
        <w:t>Souhlasím / nesouhlasím</w:t>
      </w:r>
      <w:r w:rsidRPr="00B90D0C">
        <w:rPr>
          <w:rFonts w:ascii="Avenir Book" w:hAnsi="Avenir Book" w:cs="AppleSystemUIFont"/>
          <w:kern w:val="0"/>
          <w:sz w:val="26"/>
          <w:szCs w:val="26"/>
        </w:rPr>
        <w:t xml:space="preserve"> s přítomností studentů u porodu</w:t>
      </w:r>
    </w:p>
    <w:p w14:paraId="4A67B730" w14:textId="45B2D264" w:rsidR="00B90D0C" w:rsidRPr="00B90D0C" w:rsidRDefault="00B90D0C" w:rsidP="00B90D0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venir Book" w:hAnsi="Avenir Book" w:cs="AppleSystemUIFont"/>
          <w:kern w:val="0"/>
          <w:sz w:val="26"/>
          <w:szCs w:val="26"/>
        </w:rPr>
      </w:pPr>
      <w:r w:rsidRPr="00B90D0C">
        <w:rPr>
          <w:rFonts w:ascii="Avenir Book" w:hAnsi="Avenir Book" w:cs="AppleSystemUIFont"/>
          <w:kern w:val="0"/>
          <w:sz w:val="26"/>
          <w:szCs w:val="26"/>
        </w:rPr>
        <w:t>Pokud bude možnost, přeji si nadstandardní pokoj</w:t>
      </w:r>
    </w:p>
    <w:sectPr w:rsidR="00B90D0C" w:rsidRPr="00B90D0C" w:rsidSect="00A81B11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6311" w14:textId="77777777" w:rsidR="00324F48" w:rsidRDefault="00324F48" w:rsidP="00A81B11">
      <w:r>
        <w:separator/>
      </w:r>
    </w:p>
  </w:endnote>
  <w:endnote w:type="continuationSeparator" w:id="0">
    <w:p w14:paraId="49E0015F" w14:textId="77777777" w:rsidR="00324F48" w:rsidRDefault="00324F48" w:rsidP="00A8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udex">
    <w:panose1 w:val="02040502050505030304"/>
    <w:charset w:val="00"/>
    <w:family w:val="roman"/>
    <w:pitch w:val="variable"/>
    <w:sig w:usb0="E40000FF" w:usb1="5000A0FB" w:usb2="00008000" w:usb3="00000000" w:csb0="8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4A24" w14:textId="77777777" w:rsidR="00324F48" w:rsidRDefault="00324F48" w:rsidP="00A81B11">
      <w:r>
        <w:separator/>
      </w:r>
    </w:p>
  </w:footnote>
  <w:footnote w:type="continuationSeparator" w:id="0">
    <w:p w14:paraId="02AF8AEE" w14:textId="77777777" w:rsidR="00324F48" w:rsidRDefault="00324F48" w:rsidP="00A81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1E7D" w14:textId="6D51CE8A" w:rsidR="00A81B11" w:rsidRPr="00A81B11" w:rsidRDefault="00A81B11" w:rsidP="00A81B11">
    <w:pPr>
      <w:pStyle w:val="Zhlav"/>
      <w:jc w:val="right"/>
      <w:rPr>
        <w:rFonts w:ascii="Caudex" w:hAnsi="Caudex"/>
      </w:rPr>
    </w:pPr>
    <w:r w:rsidRPr="00A81B11">
      <w:rPr>
        <w:rFonts w:ascii="Caudex" w:hAnsi="Caudex"/>
      </w:rPr>
      <w:t>Nematerstvi.cz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00000003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00000066">
      <w:start w:val="1"/>
      <w:numFmt w:val="bullet"/>
      <w:lvlText w:val="⁃"/>
      <w:lvlJc w:val="left"/>
      <w:pPr>
        <w:ind w:left="1440" w:hanging="360"/>
      </w:pPr>
    </w:lvl>
    <w:lvl w:ilvl="2" w:tplc="00000067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000000CA">
      <w:start w:val="1"/>
      <w:numFmt w:val="bullet"/>
      <w:lvlText w:val="⁃"/>
      <w:lvlJc w:val="left"/>
      <w:pPr>
        <w:ind w:left="1440" w:hanging="360"/>
      </w:pPr>
    </w:lvl>
    <w:lvl w:ilvl="2" w:tplc="000000CB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0000012E">
      <w:start w:val="1"/>
      <w:numFmt w:val="bullet"/>
      <w:lvlText w:val="⁃"/>
      <w:lvlJc w:val="left"/>
      <w:pPr>
        <w:ind w:left="1440" w:hanging="360"/>
      </w:pPr>
    </w:lvl>
    <w:lvl w:ilvl="2" w:tplc="0000012F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00000192">
      <w:start w:val="1"/>
      <w:numFmt w:val="bullet"/>
      <w:lvlText w:val="⁃"/>
      <w:lvlJc w:val="left"/>
      <w:pPr>
        <w:ind w:left="1440" w:hanging="360"/>
      </w:pPr>
    </w:lvl>
    <w:lvl w:ilvl="2" w:tplc="00000193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⁃"/>
      <w:lvlJc w:val="left"/>
      <w:pPr>
        <w:ind w:left="720" w:hanging="360"/>
      </w:pPr>
    </w:lvl>
    <w:lvl w:ilvl="1" w:tplc="000001F6">
      <w:start w:val="1"/>
      <w:numFmt w:val="bullet"/>
      <w:lvlText w:val="⁃"/>
      <w:lvlJc w:val="left"/>
      <w:pPr>
        <w:ind w:left="1440" w:hanging="360"/>
      </w:pPr>
    </w:lvl>
    <w:lvl w:ilvl="2" w:tplc="000001F7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⁃"/>
      <w:lvlJc w:val="left"/>
      <w:pPr>
        <w:ind w:left="720" w:hanging="360"/>
      </w:pPr>
    </w:lvl>
    <w:lvl w:ilvl="1" w:tplc="0000025A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9472328"/>
    <w:multiLevelType w:val="hybridMultilevel"/>
    <w:tmpl w:val="B806428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31DB"/>
    <w:multiLevelType w:val="multilevel"/>
    <w:tmpl w:val="CDE0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2A50EC"/>
    <w:multiLevelType w:val="hybridMultilevel"/>
    <w:tmpl w:val="4C44584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0382E13"/>
    <w:multiLevelType w:val="multilevel"/>
    <w:tmpl w:val="A03E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687DB5"/>
    <w:multiLevelType w:val="hybridMultilevel"/>
    <w:tmpl w:val="5502AED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841669"/>
    <w:multiLevelType w:val="hybridMultilevel"/>
    <w:tmpl w:val="CE8C78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37641"/>
    <w:multiLevelType w:val="hybridMultilevel"/>
    <w:tmpl w:val="D2B4C81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65465E"/>
    <w:multiLevelType w:val="hybridMultilevel"/>
    <w:tmpl w:val="96A4B8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121CE"/>
    <w:multiLevelType w:val="hybridMultilevel"/>
    <w:tmpl w:val="30BE77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5AD1FF6"/>
    <w:multiLevelType w:val="multilevel"/>
    <w:tmpl w:val="8B4A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51B6A"/>
    <w:multiLevelType w:val="hybridMultilevel"/>
    <w:tmpl w:val="BE347E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F63E9"/>
    <w:multiLevelType w:val="multilevel"/>
    <w:tmpl w:val="4F14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2E3CC6"/>
    <w:multiLevelType w:val="hybridMultilevel"/>
    <w:tmpl w:val="8EF6F6C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8E2ACE"/>
    <w:multiLevelType w:val="hybridMultilevel"/>
    <w:tmpl w:val="A8D220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87986"/>
    <w:multiLevelType w:val="hybridMultilevel"/>
    <w:tmpl w:val="AC20E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A5777"/>
    <w:multiLevelType w:val="multilevel"/>
    <w:tmpl w:val="83E0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46779">
    <w:abstractNumId w:val="0"/>
  </w:num>
  <w:num w:numId="2" w16cid:durableId="1514034102">
    <w:abstractNumId w:val="1"/>
  </w:num>
  <w:num w:numId="3" w16cid:durableId="1156922599">
    <w:abstractNumId w:val="2"/>
  </w:num>
  <w:num w:numId="4" w16cid:durableId="779033481">
    <w:abstractNumId w:val="3"/>
  </w:num>
  <w:num w:numId="5" w16cid:durableId="399640835">
    <w:abstractNumId w:val="4"/>
  </w:num>
  <w:num w:numId="6" w16cid:durableId="1591354725">
    <w:abstractNumId w:val="5"/>
  </w:num>
  <w:num w:numId="7" w16cid:durableId="1191340739">
    <w:abstractNumId w:val="6"/>
  </w:num>
  <w:num w:numId="8" w16cid:durableId="2139913458">
    <w:abstractNumId w:val="7"/>
  </w:num>
  <w:num w:numId="9" w16cid:durableId="308748290">
    <w:abstractNumId w:val="16"/>
  </w:num>
  <w:num w:numId="10" w16cid:durableId="1614705229">
    <w:abstractNumId w:val="13"/>
  </w:num>
  <w:num w:numId="11" w16cid:durableId="1462990081">
    <w:abstractNumId w:val="8"/>
  </w:num>
  <w:num w:numId="12" w16cid:durableId="2138334234">
    <w:abstractNumId w:val="22"/>
  </w:num>
  <w:num w:numId="13" w16cid:durableId="797799039">
    <w:abstractNumId w:val="18"/>
  </w:num>
  <w:num w:numId="14" w16cid:durableId="386491900">
    <w:abstractNumId w:val="15"/>
  </w:num>
  <w:num w:numId="15" w16cid:durableId="1613974065">
    <w:abstractNumId w:val="21"/>
  </w:num>
  <w:num w:numId="16" w16cid:durableId="1273779327">
    <w:abstractNumId w:val="14"/>
  </w:num>
  <w:num w:numId="17" w16cid:durableId="1985889784">
    <w:abstractNumId w:val="20"/>
  </w:num>
  <w:num w:numId="18" w16cid:durableId="1530683705">
    <w:abstractNumId w:val="12"/>
  </w:num>
  <w:num w:numId="19" w16cid:durableId="1460487189">
    <w:abstractNumId w:val="9"/>
  </w:num>
  <w:num w:numId="20" w16cid:durableId="718818129">
    <w:abstractNumId w:val="10"/>
  </w:num>
  <w:num w:numId="21" w16cid:durableId="271086848">
    <w:abstractNumId w:val="19"/>
  </w:num>
  <w:num w:numId="22" w16cid:durableId="576327679">
    <w:abstractNumId w:val="11"/>
  </w:num>
  <w:num w:numId="23" w16cid:durableId="1516109983">
    <w:abstractNumId w:val="17"/>
  </w:num>
  <w:num w:numId="24" w16cid:durableId="14095766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03"/>
    <w:rsid w:val="00004A1E"/>
    <w:rsid w:val="0002117C"/>
    <w:rsid w:val="00023611"/>
    <w:rsid w:val="0002383D"/>
    <w:rsid w:val="00024D7F"/>
    <w:rsid w:val="00031052"/>
    <w:rsid w:val="00031D8C"/>
    <w:rsid w:val="00032349"/>
    <w:rsid w:val="00033B80"/>
    <w:rsid w:val="000379ED"/>
    <w:rsid w:val="00037F40"/>
    <w:rsid w:val="00042A8B"/>
    <w:rsid w:val="0004664C"/>
    <w:rsid w:val="000510C3"/>
    <w:rsid w:val="00051D18"/>
    <w:rsid w:val="00062011"/>
    <w:rsid w:val="00062CBB"/>
    <w:rsid w:val="00064041"/>
    <w:rsid w:val="000804D3"/>
    <w:rsid w:val="00083563"/>
    <w:rsid w:val="00087566"/>
    <w:rsid w:val="00093F08"/>
    <w:rsid w:val="00097152"/>
    <w:rsid w:val="000B1C17"/>
    <w:rsid w:val="000B2A90"/>
    <w:rsid w:val="000B6B32"/>
    <w:rsid w:val="000B6B46"/>
    <w:rsid w:val="000B72C5"/>
    <w:rsid w:val="000C111C"/>
    <w:rsid w:val="000C12A1"/>
    <w:rsid w:val="000C63F2"/>
    <w:rsid w:val="000D12F6"/>
    <w:rsid w:val="000D369E"/>
    <w:rsid w:val="000D500C"/>
    <w:rsid w:val="000E0BCC"/>
    <w:rsid w:val="000E122D"/>
    <w:rsid w:val="000F429A"/>
    <w:rsid w:val="000F74B3"/>
    <w:rsid w:val="00102B41"/>
    <w:rsid w:val="001045FB"/>
    <w:rsid w:val="00121A4D"/>
    <w:rsid w:val="00125072"/>
    <w:rsid w:val="0013594A"/>
    <w:rsid w:val="00135B9C"/>
    <w:rsid w:val="0014578C"/>
    <w:rsid w:val="00176C2C"/>
    <w:rsid w:val="00180259"/>
    <w:rsid w:val="0018079C"/>
    <w:rsid w:val="00180FB1"/>
    <w:rsid w:val="00183393"/>
    <w:rsid w:val="00192F1D"/>
    <w:rsid w:val="001952B2"/>
    <w:rsid w:val="001A1B61"/>
    <w:rsid w:val="001A3B41"/>
    <w:rsid w:val="001B1467"/>
    <w:rsid w:val="001C2A1A"/>
    <w:rsid w:val="001C6A9A"/>
    <w:rsid w:val="001D097B"/>
    <w:rsid w:val="001D1A1F"/>
    <w:rsid w:val="001E0DA0"/>
    <w:rsid w:val="001E4258"/>
    <w:rsid w:val="001E44C0"/>
    <w:rsid w:val="001E7848"/>
    <w:rsid w:val="001F455D"/>
    <w:rsid w:val="001F64A5"/>
    <w:rsid w:val="00203302"/>
    <w:rsid w:val="00203378"/>
    <w:rsid w:val="0021341E"/>
    <w:rsid w:val="00216505"/>
    <w:rsid w:val="00216752"/>
    <w:rsid w:val="00217665"/>
    <w:rsid w:val="00220053"/>
    <w:rsid w:val="002206DF"/>
    <w:rsid w:val="00220ABA"/>
    <w:rsid w:val="00223A2D"/>
    <w:rsid w:val="00226D8B"/>
    <w:rsid w:val="00227F9C"/>
    <w:rsid w:val="00231905"/>
    <w:rsid w:val="00231F1D"/>
    <w:rsid w:val="00241475"/>
    <w:rsid w:val="00243E9F"/>
    <w:rsid w:val="00247F69"/>
    <w:rsid w:val="00256BC3"/>
    <w:rsid w:val="00262DDA"/>
    <w:rsid w:val="002636C6"/>
    <w:rsid w:val="00264850"/>
    <w:rsid w:val="00270943"/>
    <w:rsid w:val="00280D99"/>
    <w:rsid w:val="00282EA8"/>
    <w:rsid w:val="00285AE5"/>
    <w:rsid w:val="00286C6F"/>
    <w:rsid w:val="00293001"/>
    <w:rsid w:val="002959BE"/>
    <w:rsid w:val="00295AFF"/>
    <w:rsid w:val="00295E45"/>
    <w:rsid w:val="00296CA1"/>
    <w:rsid w:val="0029709A"/>
    <w:rsid w:val="002B25A0"/>
    <w:rsid w:val="002B4457"/>
    <w:rsid w:val="002C1907"/>
    <w:rsid w:val="002C73AF"/>
    <w:rsid w:val="002D04E3"/>
    <w:rsid w:val="002D0FA8"/>
    <w:rsid w:val="002D2285"/>
    <w:rsid w:val="002D2B43"/>
    <w:rsid w:val="002D2BDD"/>
    <w:rsid w:val="002D37E3"/>
    <w:rsid w:val="002D3BDB"/>
    <w:rsid w:val="002D7C11"/>
    <w:rsid w:val="002E5AE4"/>
    <w:rsid w:val="002E6CB4"/>
    <w:rsid w:val="002F45A7"/>
    <w:rsid w:val="002F512F"/>
    <w:rsid w:val="00317417"/>
    <w:rsid w:val="003175A5"/>
    <w:rsid w:val="00324F48"/>
    <w:rsid w:val="003303CE"/>
    <w:rsid w:val="00333622"/>
    <w:rsid w:val="00345061"/>
    <w:rsid w:val="0034689A"/>
    <w:rsid w:val="003475C0"/>
    <w:rsid w:val="00347634"/>
    <w:rsid w:val="00352488"/>
    <w:rsid w:val="00354059"/>
    <w:rsid w:val="0036697C"/>
    <w:rsid w:val="00366DFA"/>
    <w:rsid w:val="003707C4"/>
    <w:rsid w:val="00371A08"/>
    <w:rsid w:val="003830D9"/>
    <w:rsid w:val="00383892"/>
    <w:rsid w:val="00385EBD"/>
    <w:rsid w:val="003878C1"/>
    <w:rsid w:val="003943D2"/>
    <w:rsid w:val="0039655C"/>
    <w:rsid w:val="003A1CD8"/>
    <w:rsid w:val="003A350A"/>
    <w:rsid w:val="003A3E7E"/>
    <w:rsid w:val="003B3218"/>
    <w:rsid w:val="003B3925"/>
    <w:rsid w:val="003B68D6"/>
    <w:rsid w:val="003C3D8E"/>
    <w:rsid w:val="003C4758"/>
    <w:rsid w:val="003D0D48"/>
    <w:rsid w:val="003D168F"/>
    <w:rsid w:val="003D3CD6"/>
    <w:rsid w:val="003D67E9"/>
    <w:rsid w:val="003E2234"/>
    <w:rsid w:val="003E3125"/>
    <w:rsid w:val="003F0CE8"/>
    <w:rsid w:val="003F1062"/>
    <w:rsid w:val="003F122B"/>
    <w:rsid w:val="003F34BE"/>
    <w:rsid w:val="00401724"/>
    <w:rsid w:val="0040179F"/>
    <w:rsid w:val="00407A85"/>
    <w:rsid w:val="00407E1D"/>
    <w:rsid w:val="0041269B"/>
    <w:rsid w:val="00414CCA"/>
    <w:rsid w:val="00417524"/>
    <w:rsid w:val="00422EBE"/>
    <w:rsid w:val="00425E95"/>
    <w:rsid w:val="0042679D"/>
    <w:rsid w:val="00433906"/>
    <w:rsid w:val="004410C3"/>
    <w:rsid w:val="00444A03"/>
    <w:rsid w:val="00447AE4"/>
    <w:rsid w:val="004519BC"/>
    <w:rsid w:val="00452092"/>
    <w:rsid w:val="00452AD0"/>
    <w:rsid w:val="00456A25"/>
    <w:rsid w:val="0045794A"/>
    <w:rsid w:val="004615B6"/>
    <w:rsid w:val="004627B2"/>
    <w:rsid w:val="004653B5"/>
    <w:rsid w:val="00467FBD"/>
    <w:rsid w:val="0047023A"/>
    <w:rsid w:val="004708F1"/>
    <w:rsid w:val="00473715"/>
    <w:rsid w:val="00476A8F"/>
    <w:rsid w:val="004818AE"/>
    <w:rsid w:val="00486C30"/>
    <w:rsid w:val="00487232"/>
    <w:rsid w:val="00497417"/>
    <w:rsid w:val="004A2B6C"/>
    <w:rsid w:val="004A54DE"/>
    <w:rsid w:val="004A7BC9"/>
    <w:rsid w:val="004C21CA"/>
    <w:rsid w:val="004C3E7E"/>
    <w:rsid w:val="004D0E0E"/>
    <w:rsid w:val="004D39AC"/>
    <w:rsid w:val="004D4ECC"/>
    <w:rsid w:val="004E163D"/>
    <w:rsid w:val="004F7502"/>
    <w:rsid w:val="005011C9"/>
    <w:rsid w:val="00503389"/>
    <w:rsid w:val="005033BB"/>
    <w:rsid w:val="00505411"/>
    <w:rsid w:val="00506419"/>
    <w:rsid w:val="00510B23"/>
    <w:rsid w:val="00513CA9"/>
    <w:rsid w:val="00517CE4"/>
    <w:rsid w:val="00522118"/>
    <w:rsid w:val="005224C1"/>
    <w:rsid w:val="00525EF8"/>
    <w:rsid w:val="0053443D"/>
    <w:rsid w:val="005411E5"/>
    <w:rsid w:val="00550D4D"/>
    <w:rsid w:val="00555527"/>
    <w:rsid w:val="00556D2D"/>
    <w:rsid w:val="005571FF"/>
    <w:rsid w:val="00557EA4"/>
    <w:rsid w:val="00560F4B"/>
    <w:rsid w:val="0056231D"/>
    <w:rsid w:val="00565BFC"/>
    <w:rsid w:val="00572161"/>
    <w:rsid w:val="0057337E"/>
    <w:rsid w:val="0057717B"/>
    <w:rsid w:val="00593931"/>
    <w:rsid w:val="00593D2B"/>
    <w:rsid w:val="0059446B"/>
    <w:rsid w:val="00595508"/>
    <w:rsid w:val="005977B8"/>
    <w:rsid w:val="005A1467"/>
    <w:rsid w:val="005A22D7"/>
    <w:rsid w:val="005A2D19"/>
    <w:rsid w:val="005A3D32"/>
    <w:rsid w:val="005B0988"/>
    <w:rsid w:val="005B1E84"/>
    <w:rsid w:val="005C1ECF"/>
    <w:rsid w:val="005D2E5E"/>
    <w:rsid w:val="005D7622"/>
    <w:rsid w:val="005E0677"/>
    <w:rsid w:val="005E33AA"/>
    <w:rsid w:val="005E45F7"/>
    <w:rsid w:val="005E7C40"/>
    <w:rsid w:val="005F74C2"/>
    <w:rsid w:val="00602F17"/>
    <w:rsid w:val="006145D8"/>
    <w:rsid w:val="00623868"/>
    <w:rsid w:val="0062394A"/>
    <w:rsid w:val="00623B76"/>
    <w:rsid w:val="0063201D"/>
    <w:rsid w:val="00636C8E"/>
    <w:rsid w:val="006402E6"/>
    <w:rsid w:val="0064053E"/>
    <w:rsid w:val="0064159C"/>
    <w:rsid w:val="00641781"/>
    <w:rsid w:val="00643EDE"/>
    <w:rsid w:val="006443CF"/>
    <w:rsid w:val="0064554D"/>
    <w:rsid w:val="00646D29"/>
    <w:rsid w:val="0064765C"/>
    <w:rsid w:val="00652547"/>
    <w:rsid w:val="00656230"/>
    <w:rsid w:val="006611A3"/>
    <w:rsid w:val="00661AB1"/>
    <w:rsid w:val="0066475B"/>
    <w:rsid w:val="00672345"/>
    <w:rsid w:val="006773F6"/>
    <w:rsid w:val="006821C7"/>
    <w:rsid w:val="00683AA7"/>
    <w:rsid w:val="0068644C"/>
    <w:rsid w:val="00696F10"/>
    <w:rsid w:val="006A10D0"/>
    <w:rsid w:val="006A212E"/>
    <w:rsid w:val="006A24A8"/>
    <w:rsid w:val="006A4C03"/>
    <w:rsid w:val="006A662B"/>
    <w:rsid w:val="006A674A"/>
    <w:rsid w:val="006A77DC"/>
    <w:rsid w:val="006B3E66"/>
    <w:rsid w:val="006C3253"/>
    <w:rsid w:val="006C64EF"/>
    <w:rsid w:val="006D01B0"/>
    <w:rsid w:val="006D2233"/>
    <w:rsid w:val="006D4137"/>
    <w:rsid w:val="006D6C57"/>
    <w:rsid w:val="006E0DCC"/>
    <w:rsid w:val="006F3C25"/>
    <w:rsid w:val="006F536A"/>
    <w:rsid w:val="006F7048"/>
    <w:rsid w:val="0070257A"/>
    <w:rsid w:val="00702819"/>
    <w:rsid w:val="00707988"/>
    <w:rsid w:val="00710610"/>
    <w:rsid w:val="00711F13"/>
    <w:rsid w:val="00717B1F"/>
    <w:rsid w:val="00720F0A"/>
    <w:rsid w:val="007235DA"/>
    <w:rsid w:val="007248F2"/>
    <w:rsid w:val="00726BF6"/>
    <w:rsid w:val="00730CEC"/>
    <w:rsid w:val="00733F7E"/>
    <w:rsid w:val="00744047"/>
    <w:rsid w:val="0075014C"/>
    <w:rsid w:val="00756E91"/>
    <w:rsid w:val="00757C6F"/>
    <w:rsid w:val="007611B2"/>
    <w:rsid w:val="00762257"/>
    <w:rsid w:val="007626F8"/>
    <w:rsid w:val="00766278"/>
    <w:rsid w:val="00766BBA"/>
    <w:rsid w:val="00767DBA"/>
    <w:rsid w:val="00772A3A"/>
    <w:rsid w:val="007838F2"/>
    <w:rsid w:val="00790587"/>
    <w:rsid w:val="0079467F"/>
    <w:rsid w:val="00796AAC"/>
    <w:rsid w:val="007A31BB"/>
    <w:rsid w:val="007A745F"/>
    <w:rsid w:val="007B2F49"/>
    <w:rsid w:val="007B36CC"/>
    <w:rsid w:val="007C0337"/>
    <w:rsid w:val="007C1123"/>
    <w:rsid w:val="007C5E36"/>
    <w:rsid w:val="007D1400"/>
    <w:rsid w:val="007D1614"/>
    <w:rsid w:val="007D1624"/>
    <w:rsid w:val="007D38FC"/>
    <w:rsid w:val="007D5047"/>
    <w:rsid w:val="007D717D"/>
    <w:rsid w:val="007E48AF"/>
    <w:rsid w:val="007F07EA"/>
    <w:rsid w:val="007F0ABA"/>
    <w:rsid w:val="007F15A4"/>
    <w:rsid w:val="007F2C38"/>
    <w:rsid w:val="007F329B"/>
    <w:rsid w:val="007F4BF3"/>
    <w:rsid w:val="00801999"/>
    <w:rsid w:val="00802802"/>
    <w:rsid w:val="00802E81"/>
    <w:rsid w:val="00804645"/>
    <w:rsid w:val="0081048F"/>
    <w:rsid w:val="00814603"/>
    <w:rsid w:val="008206DC"/>
    <w:rsid w:val="00820815"/>
    <w:rsid w:val="00826428"/>
    <w:rsid w:val="00832A52"/>
    <w:rsid w:val="00832FD7"/>
    <w:rsid w:val="00837014"/>
    <w:rsid w:val="0084502F"/>
    <w:rsid w:val="008530B3"/>
    <w:rsid w:val="008547E0"/>
    <w:rsid w:val="0086433A"/>
    <w:rsid w:val="00865AAA"/>
    <w:rsid w:val="00874B6F"/>
    <w:rsid w:val="00881AE6"/>
    <w:rsid w:val="008840BC"/>
    <w:rsid w:val="00884604"/>
    <w:rsid w:val="00887893"/>
    <w:rsid w:val="0089185B"/>
    <w:rsid w:val="008927CF"/>
    <w:rsid w:val="00893CB7"/>
    <w:rsid w:val="00893F03"/>
    <w:rsid w:val="00894747"/>
    <w:rsid w:val="008A21B5"/>
    <w:rsid w:val="008A65BC"/>
    <w:rsid w:val="008A6635"/>
    <w:rsid w:val="008B23D6"/>
    <w:rsid w:val="008B7A05"/>
    <w:rsid w:val="008C24F3"/>
    <w:rsid w:val="008C3B88"/>
    <w:rsid w:val="008D16DC"/>
    <w:rsid w:val="008D30A5"/>
    <w:rsid w:val="008D30BB"/>
    <w:rsid w:val="008D7265"/>
    <w:rsid w:val="008E5BB2"/>
    <w:rsid w:val="008F5567"/>
    <w:rsid w:val="009001AF"/>
    <w:rsid w:val="00900AEC"/>
    <w:rsid w:val="00902BCD"/>
    <w:rsid w:val="009049F3"/>
    <w:rsid w:val="009066F0"/>
    <w:rsid w:val="00910C20"/>
    <w:rsid w:val="00914A3B"/>
    <w:rsid w:val="00914FD9"/>
    <w:rsid w:val="009159B2"/>
    <w:rsid w:val="00923D47"/>
    <w:rsid w:val="00923E03"/>
    <w:rsid w:val="00930C1D"/>
    <w:rsid w:val="00935CCD"/>
    <w:rsid w:val="00936FD6"/>
    <w:rsid w:val="0093703D"/>
    <w:rsid w:val="0094006A"/>
    <w:rsid w:val="009427E5"/>
    <w:rsid w:val="00953FAA"/>
    <w:rsid w:val="00955EBF"/>
    <w:rsid w:val="00975D0A"/>
    <w:rsid w:val="00976CDA"/>
    <w:rsid w:val="009827DD"/>
    <w:rsid w:val="009852F0"/>
    <w:rsid w:val="009862DB"/>
    <w:rsid w:val="00987EF2"/>
    <w:rsid w:val="009905E6"/>
    <w:rsid w:val="009914E7"/>
    <w:rsid w:val="00996F9F"/>
    <w:rsid w:val="009975A6"/>
    <w:rsid w:val="009976EA"/>
    <w:rsid w:val="00997960"/>
    <w:rsid w:val="009B20A7"/>
    <w:rsid w:val="009B6699"/>
    <w:rsid w:val="009C11E1"/>
    <w:rsid w:val="009C1EC6"/>
    <w:rsid w:val="009D4859"/>
    <w:rsid w:val="009E3C93"/>
    <w:rsid w:val="009F2D6F"/>
    <w:rsid w:val="009F3E83"/>
    <w:rsid w:val="009F6548"/>
    <w:rsid w:val="00A12B6C"/>
    <w:rsid w:val="00A132BD"/>
    <w:rsid w:val="00A1721F"/>
    <w:rsid w:val="00A17C40"/>
    <w:rsid w:val="00A17DF5"/>
    <w:rsid w:val="00A20BA6"/>
    <w:rsid w:val="00A25E21"/>
    <w:rsid w:val="00A27DF2"/>
    <w:rsid w:val="00A34F8D"/>
    <w:rsid w:val="00A36D0A"/>
    <w:rsid w:val="00A3787C"/>
    <w:rsid w:val="00A42E28"/>
    <w:rsid w:val="00A47104"/>
    <w:rsid w:val="00A515CC"/>
    <w:rsid w:val="00A57DD8"/>
    <w:rsid w:val="00A628A9"/>
    <w:rsid w:val="00A667CB"/>
    <w:rsid w:val="00A66F8C"/>
    <w:rsid w:val="00A70FC4"/>
    <w:rsid w:val="00A7140B"/>
    <w:rsid w:val="00A7388F"/>
    <w:rsid w:val="00A8050F"/>
    <w:rsid w:val="00A81B11"/>
    <w:rsid w:val="00A81BB1"/>
    <w:rsid w:val="00A828DB"/>
    <w:rsid w:val="00A83E8C"/>
    <w:rsid w:val="00A87382"/>
    <w:rsid w:val="00A93F1E"/>
    <w:rsid w:val="00A97973"/>
    <w:rsid w:val="00AA19DA"/>
    <w:rsid w:val="00AB4FD3"/>
    <w:rsid w:val="00AB68C4"/>
    <w:rsid w:val="00AB72DF"/>
    <w:rsid w:val="00AC1D31"/>
    <w:rsid w:val="00AC4B79"/>
    <w:rsid w:val="00AC7602"/>
    <w:rsid w:val="00AD0D23"/>
    <w:rsid w:val="00AD3F16"/>
    <w:rsid w:val="00AE025F"/>
    <w:rsid w:val="00AE06CB"/>
    <w:rsid w:val="00AE5295"/>
    <w:rsid w:val="00AE5552"/>
    <w:rsid w:val="00AF254A"/>
    <w:rsid w:val="00AF25C3"/>
    <w:rsid w:val="00AF7C67"/>
    <w:rsid w:val="00B01A1E"/>
    <w:rsid w:val="00B02708"/>
    <w:rsid w:val="00B10868"/>
    <w:rsid w:val="00B15383"/>
    <w:rsid w:val="00B1555B"/>
    <w:rsid w:val="00B253DB"/>
    <w:rsid w:val="00B25629"/>
    <w:rsid w:val="00B35B38"/>
    <w:rsid w:val="00B40BF7"/>
    <w:rsid w:val="00B428B8"/>
    <w:rsid w:val="00B43D18"/>
    <w:rsid w:val="00B459C0"/>
    <w:rsid w:val="00B4701F"/>
    <w:rsid w:val="00B47E6C"/>
    <w:rsid w:val="00B523EE"/>
    <w:rsid w:val="00B52CAC"/>
    <w:rsid w:val="00B52F41"/>
    <w:rsid w:val="00B540E5"/>
    <w:rsid w:val="00B54391"/>
    <w:rsid w:val="00B57156"/>
    <w:rsid w:val="00B5740C"/>
    <w:rsid w:val="00B60953"/>
    <w:rsid w:val="00B6148E"/>
    <w:rsid w:val="00B61A20"/>
    <w:rsid w:val="00B61AB3"/>
    <w:rsid w:val="00B62AB0"/>
    <w:rsid w:val="00B655FB"/>
    <w:rsid w:val="00B6613C"/>
    <w:rsid w:val="00B666A3"/>
    <w:rsid w:val="00B708A2"/>
    <w:rsid w:val="00B71E3B"/>
    <w:rsid w:val="00B72727"/>
    <w:rsid w:val="00B73F83"/>
    <w:rsid w:val="00B75E3D"/>
    <w:rsid w:val="00B878AE"/>
    <w:rsid w:val="00B90D0C"/>
    <w:rsid w:val="00BA05AB"/>
    <w:rsid w:val="00BA13B8"/>
    <w:rsid w:val="00BA4DE7"/>
    <w:rsid w:val="00BA56C0"/>
    <w:rsid w:val="00BB3D0A"/>
    <w:rsid w:val="00BB5BA0"/>
    <w:rsid w:val="00BB7DB8"/>
    <w:rsid w:val="00BC1897"/>
    <w:rsid w:val="00BC22E3"/>
    <w:rsid w:val="00BC5B11"/>
    <w:rsid w:val="00BD0A2A"/>
    <w:rsid w:val="00BD0CD3"/>
    <w:rsid w:val="00BD2217"/>
    <w:rsid w:val="00BE638D"/>
    <w:rsid w:val="00BE745B"/>
    <w:rsid w:val="00BF574B"/>
    <w:rsid w:val="00BF5D0A"/>
    <w:rsid w:val="00C00F22"/>
    <w:rsid w:val="00C015E9"/>
    <w:rsid w:val="00C05A9E"/>
    <w:rsid w:val="00C14F5D"/>
    <w:rsid w:val="00C157D9"/>
    <w:rsid w:val="00C21D5A"/>
    <w:rsid w:val="00C2790C"/>
    <w:rsid w:val="00C3326B"/>
    <w:rsid w:val="00C359B7"/>
    <w:rsid w:val="00C36005"/>
    <w:rsid w:val="00C370B6"/>
    <w:rsid w:val="00C40D67"/>
    <w:rsid w:val="00C45B7A"/>
    <w:rsid w:val="00C47D3B"/>
    <w:rsid w:val="00C5041E"/>
    <w:rsid w:val="00C51D5F"/>
    <w:rsid w:val="00C57953"/>
    <w:rsid w:val="00C67C82"/>
    <w:rsid w:val="00C70D9C"/>
    <w:rsid w:val="00C74F23"/>
    <w:rsid w:val="00C7593E"/>
    <w:rsid w:val="00C77190"/>
    <w:rsid w:val="00C81FC4"/>
    <w:rsid w:val="00C82756"/>
    <w:rsid w:val="00C84924"/>
    <w:rsid w:val="00C906C7"/>
    <w:rsid w:val="00C92AC5"/>
    <w:rsid w:val="00CA185A"/>
    <w:rsid w:val="00CA471A"/>
    <w:rsid w:val="00CB4F5D"/>
    <w:rsid w:val="00CB79B8"/>
    <w:rsid w:val="00CC06A4"/>
    <w:rsid w:val="00CC4065"/>
    <w:rsid w:val="00CC6266"/>
    <w:rsid w:val="00CD72CC"/>
    <w:rsid w:val="00CE0785"/>
    <w:rsid w:val="00CE35BB"/>
    <w:rsid w:val="00CE6677"/>
    <w:rsid w:val="00CF01D2"/>
    <w:rsid w:val="00CF407F"/>
    <w:rsid w:val="00D00397"/>
    <w:rsid w:val="00D00652"/>
    <w:rsid w:val="00D00686"/>
    <w:rsid w:val="00D02950"/>
    <w:rsid w:val="00D04B38"/>
    <w:rsid w:val="00D10847"/>
    <w:rsid w:val="00D10C66"/>
    <w:rsid w:val="00D12051"/>
    <w:rsid w:val="00D225FC"/>
    <w:rsid w:val="00D229B3"/>
    <w:rsid w:val="00D22A4E"/>
    <w:rsid w:val="00D25C11"/>
    <w:rsid w:val="00D2702A"/>
    <w:rsid w:val="00D316BB"/>
    <w:rsid w:val="00D31A5D"/>
    <w:rsid w:val="00D31C0F"/>
    <w:rsid w:val="00D320A0"/>
    <w:rsid w:val="00D33C8D"/>
    <w:rsid w:val="00D35578"/>
    <w:rsid w:val="00D37C3A"/>
    <w:rsid w:val="00D45EDC"/>
    <w:rsid w:val="00D46ACC"/>
    <w:rsid w:val="00D47B66"/>
    <w:rsid w:val="00D50826"/>
    <w:rsid w:val="00D62C4C"/>
    <w:rsid w:val="00D62F5E"/>
    <w:rsid w:val="00D63175"/>
    <w:rsid w:val="00D6339D"/>
    <w:rsid w:val="00D63DA2"/>
    <w:rsid w:val="00D7266D"/>
    <w:rsid w:val="00D72A48"/>
    <w:rsid w:val="00D74956"/>
    <w:rsid w:val="00D76002"/>
    <w:rsid w:val="00D803BF"/>
    <w:rsid w:val="00D834A6"/>
    <w:rsid w:val="00D90776"/>
    <w:rsid w:val="00D92241"/>
    <w:rsid w:val="00D95F0D"/>
    <w:rsid w:val="00D96306"/>
    <w:rsid w:val="00DA476C"/>
    <w:rsid w:val="00DA6FF2"/>
    <w:rsid w:val="00DB093D"/>
    <w:rsid w:val="00DB2B4B"/>
    <w:rsid w:val="00DB2E8B"/>
    <w:rsid w:val="00DC136D"/>
    <w:rsid w:val="00DC227A"/>
    <w:rsid w:val="00DC5263"/>
    <w:rsid w:val="00DC6003"/>
    <w:rsid w:val="00DD15EF"/>
    <w:rsid w:val="00DE57F4"/>
    <w:rsid w:val="00DF66A2"/>
    <w:rsid w:val="00DF71D7"/>
    <w:rsid w:val="00E00FBC"/>
    <w:rsid w:val="00E03155"/>
    <w:rsid w:val="00E21935"/>
    <w:rsid w:val="00E21A77"/>
    <w:rsid w:val="00E24AF3"/>
    <w:rsid w:val="00E308ED"/>
    <w:rsid w:val="00E33CE9"/>
    <w:rsid w:val="00E41A9F"/>
    <w:rsid w:val="00E466EE"/>
    <w:rsid w:val="00E70953"/>
    <w:rsid w:val="00E72A8D"/>
    <w:rsid w:val="00E754A8"/>
    <w:rsid w:val="00E80BF2"/>
    <w:rsid w:val="00E80E0F"/>
    <w:rsid w:val="00E8124C"/>
    <w:rsid w:val="00E8635F"/>
    <w:rsid w:val="00E864CC"/>
    <w:rsid w:val="00E92D24"/>
    <w:rsid w:val="00E934B9"/>
    <w:rsid w:val="00EA3EED"/>
    <w:rsid w:val="00EB051D"/>
    <w:rsid w:val="00EB1411"/>
    <w:rsid w:val="00EB369F"/>
    <w:rsid w:val="00EC2B73"/>
    <w:rsid w:val="00EC350D"/>
    <w:rsid w:val="00ED54A3"/>
    <w:rsid w:val="00ED6D92"/>
    <w:rsid w:val="00EE00F2"/>
    <w:rsid w:val="00EE126C"/>
    <w:rsid w:val="00EE2F4F"/>
    <w:rsid w:val="00EE708B"/>
    <w:rsid w:val="00EF1510"/>
    <w:rsid w:val="00EF2589"/>
    <w:rsid w:val="00EF3D2E"/>
    <w:rsid w:val="00F063A8"/>
    <w:rsid w:val="00F06BAD"/>
    <w:rsid w:val="00F12121"/>
    <w:rsid w:val="00F121EF"/>
    <w:rsid w:val="00F13E3D"/>
    <w:rsid w:val="00F13E99"/>
    <w:rsid w:val="00F26052"/>
    <w:rsid w:val="00F275AB"/>
    <w:rsid w:val="00F27E88"/>
    <w:rsid w:val="00F3538F"/>
    <w:rsid w:val="00F37233"/>
    <w:rsid w:val="00F37B1D"/>
    <w:rsid w:val="00F42CD0"/>
    <w:rsid w:val="00F44073"/>
    <w:rsid w:val="00F452CE"/>
    <w:rsid w:val="00F46124"/>
    <w:rsid w:val="00F46520"/>
    <w:rsid w:val="00F46A97"/>
    <w:rsid w:val="00F54980"/>
    <w:rsid w:val="00F7195A"/>
    <w:rsid w:val="00F75C3B"/>
    <w:rsid w:val="00F774FF"/>
    <w:rsid w:val="00F77F25"/>
    <w:rsid w:val="00F81FDF"/>
    <w:rsid w:val="00F842A1"/>
    <w:rsid w:val="00F85515"/>
    <w:rsid w:val="00F864E0"/>
    <w:rsid w:val="00F958A5"/>
    <w:rsid w:val="00F97BF8"/>
    <w:rsid w:val="00FA02CA"/>
    <w:rsid w:val="00FA1D9E"/>
    <w:rsid w:val="00FA3B87"/>
    <w:rsid w:val="00FB3DAC"/>
    <w:rsid w:val="00FB4241"/>
    <w:rsid w:val="00FC08A6"/>
    <w:rsid w:val="00FC3084"/>
    <w:rsid w:val="00FC3E74"/>
    <w:rsid w:val="00FC557D"/>
    <w:rsid w:val="00FC57C4"/>
    <w:rsid w:val="00FC5BDB"/>
    <w:rsid w:val="00FC6C78"/>
    <w:rsid w:val="00FC704E"/>
    <w:rsid w:val="00FD283A"/>
    <w:rsid w:val="00FD2D2D"/>
    <w:rsid w:val="00FD3E05"/>
    <w:rsid w:val="00FD3E95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F6F2"/>
  <w15:chartTrackingRefBased/>
  <w15:docId w15:val="{5FA32CEC-8DAF-4747-897D-D93980A0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1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B11"/>
  </w:style>
  <w:style w:type="paragraph" w:styleId="Zpat">
    <w:name w:val="footer"/>
    <w:basedOn w:val="Normln"/>
    <w:link w:val="ZpatChar"/>
    <w:uiPriority w:val="99"/>
    <w:unhideWhenUsed/>
    <w:rsid w:val="00A81B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B11"/>
  </w:style>
  <w:style w:type="table" w:styleId="Mkatabulky">
    <w:name w:val="Table Grid"/>
    <w:basedOn w:val="Normlntabulka"/>
    <w:uiPriority w:val="39"/>
    <w:rsid w:val="00A81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1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5B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BB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155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Tocháček</dc:creator>
  <cp:keywords/>
  <dc:description/>
  <cp:lastModifiedBy>Vladimír Tocháček</cp:lastModifiedBy>
  <cp:revision>16</cp:revision>
  <dcterms:created xsi:type="dcterms:W3CDTF">2023-11-20T15:09:00Z</dcterms:created>
  <dcterms:modified xsi:type="dcterms:W3CDTF">2023-11-22T20:59:00Z</dcterms:modified>
</cp:coreProperties>
</file>